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7C0" w:rsidRPr="00A868B8" w:rsidRDefault="00A477C0" w:rsidP="00A477C0">
      <w:pPr>
        <w:jc w:val="center"/>
        <w:rPr>
          <w:b/>
          <w:i/>
        </w:rPr>
      </w:pPr>
      <w:r w:rsidRPr="00A868B8">
        <w:rPr>
          <w:b/>
          <w:i/>
        </w:rPr>
        <w:t>ASIGNATURA: AUTONOMÍA CURRICULAR “Matemáticas lúdicas”</w:t>
      </w:r>
    </w:p>
    <w:p w:rsidR="00A477C0" w:rsidRDefault="00A477C0" w:rsidP="00A477C0">
      <w:pPr>
        <w:jc w:val="center"/>
        <w:rPr>
          <w:b/>
        </w:rPr>
      </w:pPr>
      <w:r w:rsidRPr="000D1C53">
        <w:rPr>
          <w:b/>
        </w:rPr>
        <w:tab/>
        <w:t>GRADO: 1º</w:t>
      </w:r>
      <w:r>
        <w:rPr>
          <w:b/>
        </w:rPr>
        <w:tab/>
      </w:r>
      <w:r w:rsidRPr="000D1C53">
        <w:rPr>
          <w:b/>
        </w:rPr>
        <w:t>GRUPO: “E”</w:t>
      </w:r>
      <w:r w:rsidR="00A868B8">
        <w:rPr>
          <w:b/>
        </w:rPr>
        <w:tab/>
        <w:t>BLOQUE 3</w:t>
      </w:r>
      <w:r>
        <w:rPr>
          <w:b/>
        </w:rPr>
        <w:t>: EL MUNDO DIVERSO DE LAS MATEMÁTICAS</w:t>
      </w:r>
    </w:p>
    <w:p w:rsidR="00A477C0" w:rsidRDefault="00A477C0" w:rsidP="00A477C0">
      <w:pPr>
        <w:jc w:val="center"/>
        <w:rPr>
          <w:b/>
        </w:rPr>
      </w:pPr>
      <w:r>
        <w:rPr>
          <w:b/>
        </w:rPr>
        <w:t>Propósito: fortalecer las habilidades matemáticas de los alumnos a través de actividades lúdicas mediante ejercicios de operaciones básicas.</w:t>
      </w:r>
    </w:p>
    <w:p w:rsidR="00A477C0" w:rsidRDefault="00A477C0" w:rsidP="00A477C0">
      <w:pPr>
        <w:jc w:val="both"/>
      </w:pPr>
      <w:r>
        <w:t>Instrucciones: realiza los siguientes ejercicios de cálculo mental junto a tu familia y diviértanse.</w:t>
      </w:r>
    </w:p>
    <w:p w:rsidR="00A477C0" w:rsidRDefault="00A477C0" w:rsidP="00A477C0">
      <w:pPr>
        <w:jc w:val="center"/>
      </w:pPr>
      <w:r>
        <w:rPr>
          <w:noProof/>
          <w:lang w:eastAsia="es-MX"/>
        </w:rPr>
        <w:drawing>
          <wp:inline distT="0" distB="0" distL="0" distR="0">
            <wp:extent cx="5138633" cy="6822440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jerc.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833" cy="682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77C0" w:rsidRDefault="00A477C0" w:rsidP="00A477C0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5612130" cy="821436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jerc.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7C0" w:rsidRDefault="00A477C0" w:rsidP="00A477C0">
      <w:r>
        <w:t>Instrucciones: Realiza las siguientes sumas de fracciones.</w:t>
      </w:r>
    </w:p>
    <w:p w:rsidR="00A477C0" w:rsidRDefault="00656AF4" w:rsidP="00A477C0">
      <w:r>
        <w:rPr>
          <w:noProof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 wp14:anchorId="2F3AA6DE" wp14:editId="782053FC">
            <wp:simplePos x="0" y="0"/>
            <wp:positionH relativeFrom="margin">
              <wp:posOffset>78933</wp:posOffset>
            </wp:positionH>
            <wp:positionV relativeFrom="paragraph">
              <wp:posOffset>215652</wp:posOffset>
            </wp:positionV>
            <wp:extent cx="5612130" cy="7717155"/>
            <wp:effectExtent l="0" t="0" r="762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jerc.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77C0" w:rsidRDefault="00A477C0" w:rsidP="00A477C0"/>
    <w:p w:rsidR="00A477C0" w:rsidRDefault="00A477C0" w:rsidP="00A477C0"/>
    <w:p w:rsidR="00A477C0" w:rsidRDefault="00A477C0" w:rsidP="00A477C0"/>
    <w:p w:rsidR="00A477C0" w:rsidRDefault="00A477C0" w:rsidP="00A477C0"/>
    <w:p w:rsidR="00A477C0" w:rsidRDefault="00A477C0" w:rsidP="00A477C0"/>
    <w:p w:rsidR="00A477C0" w:rsidRDefault="00A477C0" w:rsidP="00A477C0"/>
    <w:p w:rsidR="00A477C0" w:rsidRDefault="00A477C0" w:rsidP="00A477C0"/>
    <w:p w:rsidR="00A477C0" w:rsidRDefault="00A477C0" w:rsidP="00A477C0"/>
    <w:p w:rsidR="00A477C0" w:rsidRDefault="00A477C0" w:rsidP="00A477C0"/>
    <w:p w:rsidR="00A477C0" w:rsidRDefault="00A477C0" w:rsidP="00A477C0"/>
    <w:p w:rsidR="00A477C0" w:rsidRDefault="00A477C0" w:rsidP="00A477C0"/>
    <w:p w:rsidR="00A477C0" w:rsidRDefault="00A477C0" w:rsidP="00A477C0"/>
    <w:p w:rsidR="00A477C0" w:rsidRDefault="00A477C0" w:rsidP="00A477C0"/>
    <w:p w:rsidR="00A477C0" w:rsidRDefault="00A477C0" w:rsidP="00A477C0"/>
    <w:p w:rsidR="00A477C0" w:rsidRDefault="00A477C0" w:rsidP="00A477C0"/>
    <w:p w:rsidR="00A477C0" w:rsidRDefault="00A477C0" w:rsidP="00A477C0"/>
    <w:p w:rsidR="00A477C0" w:rsidRDefault="00A477C0" w:rsidP="00A477C0"/>
    <w:p w:rsidR="00A477C0" w:rsidRDefault="00A477C0" w:rsidP="00A477C0"/>
    <w:p w:rsidR="00A477C0" w:rsidRDefault="00A477C0" w:rsidP="00A477C0"/>
    <w:p w:rsidR="00A477C0" w:rsidRDefault="00A477C0" w:rsidP="00A477C0"/>
    <w:p w:rsidR="00A477C0" w:rsidRDefault="00A477C0" w:rsidP="00A477C0"/>
    <w:p w:rsidR="00A477C0" w:rsidRDefault="00A477C0" w:rsidP="00A477C0"/>
    <w:p w:rsidR="00A477C0" w:rsidRDefault="00A477C0" w:rsidP="00A477C0"/>
    <w:p w:rsidR="00A477C0" w:rsidRDefault="00A477C0" w:rsidP="00A477C0"/>
    <w:p w:rsidR="00A477C0" w:rsidRDefault="00A477C0" w:rsidP="00A477C0"/>
    <w:p w:rsidR="00A477C0" w:rsidRDefault="00A477C0" w:rsidP="00A477C0"/>
    <w:p w:rsidR="00A477C0" w:rsidRDefault="00A477C0" w:rsidP="00A477C0"/>
    <w:p w:rsidR="00A477C0" w:rsidRDefault="00A477C0" w:rsidP="00A477C0"/>
    <w:p w:rsidR="00A477C0" w:rsidRDefault="00A477C0" w:rsidP="00A477C0">
      <w:r>
        <w:rPr>
          <w:noProof/>
          <w:lang w:eastAsia="es-MX"/>
        </w:rPr>
        <w:lastRenderedPageBreak/>
        <w:drawing>
          <wp:inline distT="0" distB="0" distL="0" distR="0">
            <wp:extent cx="5612130" cy="774255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jerc.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4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77C0" w:rsidSect="002D7B01">
      <w:pgSz w:w="12240" w:h="15840"/>
      <w:pgMar w:top="1276" w:right="1701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.75pt;height:9.75pt" o:bullet="t">
        <v:imagedata r:id="rId1" o:title="BD14757_"/>
      </v:shape>
    </w:pict>
  </w:numPicBullet>
  <w:numPicBullet w:numPicBulletId="1">
    <w:pict>
      <v:shape id="_x0000_i1030" type="#_x0000_t75" style="width:9.75pt;height:9.75pt" o:bullet="t">
        <v:imagedata r:id="rId2" o:title="BD14581_"/>
      </v:shape>
    </w:pict>
  </w:numPicBullet>
  <w:numPicBullet w:numPicBulletId="2">
    <w:pict>
      <v:shape id="_x0000_i1031" type="#_x0000_t75" style="width:9.75pt;height:9.75pt" o:bullet="t">
        <v:imagedata r:id="rId3" o:title="BD21365_"/>
      </v:shape>
    </w:pict>
  </w:numPicBullet>
  <w:abstractNum w:abstractNumId="0" w15:restartNumberingAfterBreak="0">
    <w:nsid w:val="346E2069"/>
    <w:multiLevelType w:val="hybridMultilevel"/>
    <w:tmpl w:val="074A07D2"/>
    <w:lvl w:ilvl="0" w:tplc="080A0011">
      <w:start w:val="1"/>
      <w:numFmt w:val="decimal"/>
      <w:lvlText w:val="%1)"/>
      <w:lvlJc w:val="left"/>
      <w:pPr>
        <w:ind w:left="1410" w:hanging="360"/>
      </w:pPr>
      <w:rPr>
        <w:rFonts w:hint="default"/>
      </w:rPr>
    </w:lvl>
    <w:lvl w:ilvl="1" w:tplc="080A0003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" w15:restartNumberingAfterBreak="0">
    <w:nsid w:val="3AC26994"/>
    <w:multiLevelType w:val="hybridMultilevel"/>
    <w:tmpl w:val="1B5CFBC2"/>
    <w:lvl w:ilvl="0" w:tplc="8DD825F8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F16833"/>
    <w:multiLevelType w:val="hybridMultilevel"/>
    <w:tmpl w:val="76484184"/>
    <w:lvl w:ilvl="0" w:tplc="86DC1A9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3C62B1"/>
    <w:multiLevelType w:val="hybridMultilevel"/>
    <w:tmpl w:val="B57E1666"/>
    <w:lvl w:ilvl="0" w:tplc="E0ACB8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5B3BAB"/>
    <w:multiLevelType w:val="hybridMultilevel"/>
    <w:tmpl w:val="6F382AD2"/>
    <w:lvl w:ilvl="0" w:tplc="11A41762">
      <w:numFmt w:val="bullet"/>
      <w:lvlText w:val="-"/>
      <w:lvlJc w:val="left"/>
      <w:pPr>
        <w:ind w:left="141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5" w15:restartNumberingAfterBreak="0">
    <w:nsid w:val="54C67538"/>
    <w:multiLevelType w:val="hybridMultilevel"/>
    <w:tmpl w:val="38EAE968"/>
    <w:lvl w:ilvl="0" w:tplc="50380AF2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5133CA"/>
    <w:multiLevelType w:val="hybridMultilevel"/>
    <w:tmpl w:val="2B9C51A8"/>
    <w:lvl w:ilvl="0" w:tplc="86DC1A9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s-MX" w:vendorID="64" w:dllVersion="131078" w:nlCheck="1" w:checkStyle="0"/>
  <w:activeWritingStyle w:appName="MSWord" w:lang="es-ES_tradnl" w:vendorID="64" w:dllVersion="131078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7C0"/>
    <w:rsid w:val="002D02D4"/>
    <w:rsid w:val="002D7B01"/>
    <w:rsid w:val="00324014"/>
    <w:rsid w:val="0046608D"/>
    <w:rsid w:val="004E2ED3"/>
    <w:rsid w:val="004E6554"/>
    <w:rsid w:val="00656AF4"/>
    <w:rsid w:val="00671C0C"/>
    <w:rsid w:val="00966153"/>
    <w:rsid w:val="00A2434A"/>
    <w:rsid w:val="00A477C0"/>
    <w:rsid w:val="00A868B8"/>
    <w:rsid w:val="00B622CE"/>
    <w:rsid w:val="00BA0F7A"/>
    <w:rsid w:val="00C01F50"/>
    <w:rsid w:val="00C10CB3"/>
    <w:rsid w:val="00CF20BD"/>
    <w:rsid w:val="00D62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D78859-A765-4CEA-A2A4-3859E6A2D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77C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477C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628A2"/>
    <w:pPr>
      <w:tabs>
        <w:tab w:val="center" w:pos="4419"/>
        <w:tab w:val="right" w:pos="8838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EncabezadoCar">
    <w:name w:val="Encabezado Car"/>
    <w:basedOn w:val="Fuentedeprrafopredeter"/>
    <w:link w:val="Encabezado"/>
    <w:uiPriority w:val="99"/>
    <w:rsid w:val="00D628A2"/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BA0F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5.jpg"/><Relationship Id="rId5" Type="http://schemas.openxmlformats.org/officeDocument/2006/relationships/image" Target="media/image4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70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</dc:creator>
  <cp:keywords/>
  <dc:description/>
  <cp:lastModifiedBy>esau perez</cp:lastModifiedBy>
  <cp:revision>2</cp:revision>
  <dcterms:created xsi:type="dcterms:W3CDTF">2020-04-02T03:32:00Z</dcterms:created>
  <dcterms:modified xsi:type="dcterms:W3CDTF">2020-04-02T03:32:00Z</dcterms:modified>
</cp:coreProperties>
</file>